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18" w:rsidRPr="000F0618" w:rsidRDefault="006B5280" w:rsidP="000F0618">
      <w:pPr>
        <w:pStyle w:val="2"/>
        <w:tabs>
          <w:tab w:val="clear" w:pos="4019"/>
          <w:tab w:val="left" w:pos="1134"/>
        </w:tabs>
        <w:ind w:left="1800" w:hanging="1800"/>
        <w:jc w:val="both"/>
        <w:rPr>
          <w:b/>
          <w:sz w:val="32"/>
          <w:szCs w:val="24"/>
        </w:rPr>
      </w:pPr>
      <w:r>
        <w:rPr>
          <w:b/>
          <w:bCs/>
          <w:i/>
          <w:iCs/>
          <w:sz w:val="32"/>
          <w:szCs w:val="27"/>
        </w:rPr>
        <w:t>Специальность</w:t>
      </w:r>
      <w:r w:rsidR="000F0618" w:rsidRPr="000F0618">
        <w:rPr>
          <w:b/>
          <w:bCs/>
          <w:i/>
          <w:iCs/>
          <w:sz w:val="32"/>
          <w:szCs w:val="27"/>
        </w:rPr>
        <w:t xml:space="preserve"> подготовки:</w:t>
      </w:r>
      <w:r>
        <w:rPr>
          <w:b/>
          <w:bCs/>
          <w:i/>
          <w:iCs/>
          <w:sz w:val="32"/>
          <w:szCs w:val="27"/>
        </w:rPr>
        <w:t xml:space="preserve"> </w:t>
      </w:r>
      <w:r w:rsidR="000F0618" w:rsidRPr="000F0618">
        <w:rPr>
          <w:b/>
          <w:sz w:val="32"/>
          <w:szCs w:val="24"/>
        </w:rPr>
        <w:t>4</w:t>
      </w:r>
      <w:r>
        <w:rPr>
          <w:b/>
          <w:sz w:val="32"/>
          <w:szCs w:val="24"/>
        </w:rPr>
        <w:t>9</w:t>
      </w:r>
      <w:r w:rsidR="000F0618" w:rsidRPr="000F0618">
        <w:rPr>
          <w:b/>
          <w:sz w:val="32"/>
          <w:szCs w:val="24"/>
        </w:rPr>
        <w:t>.0</w:t>
      </w:r>
      <w:r>
        <w:rPr>
          <w:b/>
          <w:sz w:val="32"/>
          <w:szCs w:val="24"/>
        </w:rPr>
        <w:t>2</w:t>
      </w:r>
      <w:r w:rsidR="000F0618" w:rsidRPr="000F0618">
        <w:rPr>
          <w:b/>
          <w:sz w:val="32"/>
          <w:szCs w:val="24"/>
        </w:rPr>
        <w:t xml:space="preserve">.01. </w:t>
      </w:r>
      <w:r>
        <w:rPr>
          <w:b/>
          <w:sz w:val="32"/>
          <w:szCs w:val="24"/>
        </w:rPr>
        <w:t>Физическая культура</w:t>
      </w:r>
    </w:p>
    <w:p w:rsidR="006B5280" w:rsidRDefault="006B5280" w:rsidP="000F0618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</w:p>
    <w:p w:rsidR="006B5280" w:rsidRPr="006B5280" w:rsidRDefault="006B5280" w:rsidP="000F0618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  <w:r w:rsidRPr="006B5280">
        <w:rPr>
          <w:sz w:val="24"/>
          <w:szCs w:val="24"/>
        </w:rPr>
        <w:t xml:space="preserve">Уровень: среднее профессиональное образование </w:t>
      </w:r>
    </w:p>
    <w:p w:rsidR="006B5280" w:rsidRDefault="006B5280" w:rsidP="000F0618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</w:p>
    <w:p w:rsidR="000F0618" w:rsidRPr="009D3FEE" w:rsidRDefault="000F0618" w:rsidP="000F0618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  <w:r w:rsidRPr="009D3FEE">
        <w:rPr>
          <w:sz w:val="24"/>
          <w:szCs w:val="24"/>
        </w:rPr>
        <w:t xml:space="preserve">Квалификация: </w:t>
      </w:r>
      <w:r w:rsidR="006B5280">
        <w:rPr>
          <w:sz w:val="24"/>
          <w:szCs w:val="24"/>
        </w:rPr>
        <w:t xml:space="preserve">учитель физической культуры </w:t>
      </w:r>
    </w:p>
    <w:p w:rsidR="000F0618" w:rsidRPr="009D3FEE" w:rsidRDefault="000F0618" w:rsidP="000F06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обучения: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</w:t>
      </w:r>
    </w:p>
    <w:p w:rsidR="000F0618" w:rsidRPr="009D3FEE" w:rsidRDefault="000F0618" w:rsidP="000F06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Нормативный срок освоения программы:</w:t>
      </w:r>
      <w:r w:rsidR="006B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форма обучения </w:t>
      </w:r>
      <w:r w:rsidR="006B5280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 10 месяцев</w:t>
      </w:r>
    </w:p>
    <w:p w:rsidR="000F0618" w:rsidRDefault="000F0618" w:rsidP="000F0618">
      <w:pPr>
        <w:pStyle w:val="a3"/>
      </w:pPr>
      <w:r>
        <w:rPr>
          <w:i/>
          <w:iCs/>
        </w:rPr>
        <w:t>Область профессиональной деятельности:</w:t>
      </w:r>
    </w:p>
    <w:p w:rsidR="000F0618" w:rsidRPr="009D3FEE" w:rsidRDefault="000F0618" w:rsidP="000F061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</w:p>
    <w:p w:rsidR="000F0618" w:rsidRPr="009D3FEE" w:rsidRDefault="000F0618" w:rsidP="000F061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сфера,</w:t>
      </w:r>
    </w:p>
    <w:p w:rsidR="000F0618" w:rsidRPr="009D3FEE" w:rsidRDefault="000F0618" w:rsidP="000F061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0F0618" w:rsidRDefault="000F0618" w:rsidP="000F0618">
      <w:pPr>
        <w:pStyle w:val="a3"/>
      </w:pPr>
      <w:r>
        <w:rPr>
          <w:i/>
          <w:iCs/>
        </w:rPr>
        <w:t>Объекты профессиональной деятельности:</w:t>
      </w:r>
      <w:r>
        <w:t xml:space="preserve"> обучение, воспитание, развитие, просвещение, образовательные системы.</w:t>
      </w:r>
    </w:p>
    <w:p w:rsidR="000F0618" w:rsidRDefault="000F0618" w:rsidP="000F0618">
      <w:pPr>
        <w:pStyle w:val="a3"/>
      </w:pPr>
      <w:r>
        <w:rPr>
          <w:i/>
          <w:iCs/>
        </w:rPr>
        <w:t>Виды профессиональной деятельности:</w:t>
      </w:r>
    </w:p>
    <w:p w:rsidR="000F0618" w:rsidRDefault="000F0618" w:rsidP="000F061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– обучение и воспитание в сфере образования, использование современных образовательных технологий, отражающих специфику предметных областей, организация взаимодействия с общественными и образовательными организациями, осуществление профессионального самообразо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личностного роста и др.</w:t>
      </w:r>
    </w:p>
    <w:p w:rsidR="000F0618" w:rsidRPr="00594E12" w:rsidRDefault="000F0618" w:rsidP="000F0618">
      <w:pPr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учебному плану изучаются такие дисциплины: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«Теория и методика обучения физической культуре», 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«Базовые виды спорта с методикой преподавания», 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«Педагогика», 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«Психология», 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медицинских знаний и здорового образа жизни», </w:t>
      </w:r>
    </w:p>
    <w:p w:rsidR="000F0618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спортивно-массовой работы в ОУ»,</w:t>
      </w:r>
    </w:p>
    <w:p w:rsidR="000F0618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«Возрастные особенности физкультурно-спортивной деятельности»</w:t>
      </w:r>
    </w:p>
    <w:p w:rsidR="000F0618" w:rsidRPr="00594E12" w:rsidRDefault="000F0618" w:rsidP="000F0618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обучения безопасности жизнедеятельности и физической культуре» и другие.</w:t>
      </w:r>
    </w:p>
    <w:p w:rsidR="000F0618" w:rsidRPr="009D3FEE" w:rsidRDefault="000F0618" w:rsidP="000F06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Профессиональная карьера. Выпускник может работать:</w:t>
      </w:r>
    </w:p>
    <w:p w:rsidR="000F0618" w:rsidRPr="009D3FEE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0618" w:rsidRPr="009D3FEE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физического воспитания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0618" w:rsidRPr="009D3FEE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спортивной школы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0618" w:rsidRPr="009D3FEE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по физической культуре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0618" w:rsidRPr="009D3FEE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тренер-методист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0618" w:rsidRDefault="000F0618" w:rsidP="000F061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ГТО.</w:t>
      </w:r>
    </w:p>
    <w:p w:rsidR="000F0618" w:rsidRDefault="000F0618" w:rsidP="006B528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A1" w:rsidRPr="000F0618" w:rsidRDefault="00DD0DA1" w:rsidP="000F0618"/>
    <w:sectPr w:rsidR="00DD0DA1" w:rsidRPr="000F0618" w:rsidSect="00D8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A7A"/>
    <w:multiLevelType w:val="multilevel"/>
    <w:tmpl w:val="125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86C47"/>
    <w:multiLevelType w:val="multilevel"/>
    <w:tmpl w:val="3C2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D109E"/>
    <w:multiLevelType w:val="multilevel"/>
    <w:tmpl w:val="73B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291"/>
    <w:rsid w:val="000F0618"/>
    <w:rsid w:val="006B5280"/>
    <w:rsid w:val="007B5291"/>
    <w:rsid w:val="00D83894"/>
    <w:rsid w:val="00DD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1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2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B5291"/>
    <w:pPr>
      <w:tabs>
        <w:tab w:val="left" w:pos="4019"/>
      </w:tabs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52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adrenalin</cp:lastModifiedBy>
  <cp:revision>3</cp:revision>
  <dcterms:created xsi:type="dcterms:W3CDTF">2018-10-01T04:20:00Z</dcterms:created>
  <dcterms:modified xsi:type="dcterms:W3CDTF">2020-10-21T18:12:00Z</dcterms:modified>
</cp:coreProperties>
</file>